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8D3" w:rsidRPr="00A618D3" w:rsidRDefault="00764C29" w:rsidP="00A618D3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8"/>
          <w:szCs w:val="27"/>
          <w:lang w:eastAsia="ru-RU"/>
        </w:rPr>
      </w:pPr>
      <w:r w:rsidRPr="00A618D3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>Технологическая карта</w:t>
      </w:r>
      <w:r w:rsidR="00A618D3" w:rsidRPr="00A618D3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 xml:space="preserve">                                                                                                                                </w:t>
      </w:r>
      <w:r w:rsidR="00A618D3" w:rsidRPr="00A618D3">
        <w:rPr>
          <w:rFonts w:ascii="Times New Roman" w:eastAsia="Times New Roman" w:hAnsi="Times New Roman"/>
          <w:b/>
          <w:color w:val="FF0000"/>
          <w:sz w:val="28"/>
          <w:szCs w:val="24"/>
          <w:lang w:eastAsia="ru-RU"/>
        </w:rPr>
        <w:t>МКОУ «</w:t>
      </w:r>
      <w:proofErr w:type="spellStart"/>
      <w:r w:rsidR="00E53912">
        <w:rPr>
          <w:rFonts w:ascii="Times New Roman" w:eastAsia="Times New Roman" w:hAnsi="Times New Roman"/>
          <w:b/>
          <w:color w:val="FF0000"/>
          <w:sz w:val="28"/>
          <w:szCs w:val="24"/>
          <w:lang w:eastAsia="ru-RU"/>
        </w:rPr>
        <w:t>Сагад</w:t>
      </w:r>
      <w:r w:rsidR="00A618D3" w:rsidRPr="00A618D3">
        <w:rPr>
          <w:rFonts w:ascii="Times New Roman" w:eastAsia="Times New Roman" w:hAnsi="Times New Roman"/>
          <w:b/>
          <w:color w:val="FF0000"/>
          <w:sz w:val="28"/>
          <w:szCs w:val="24"/>
          <w:lang w:eastAsia="ru-RU"/>
        </w:rPr>
        <w:t>инская</w:t>
      </w:r>
      <w:proofErr w:type="spellEnd"/>
      <w:r w:rsidR="00A618D3" w:rsidRPr="00A618D3">
        <w:rPr>
          <w:rFonts w:ascii="Times New Roman" w:eastAsia="Times New Roman" w:hAnsi="Times New Roman"/>
          <w:b/>
          <w:color w:val="FF0000"/>
          <w:sz w:val="28"/>
          <w:szCs w:val="24"/>
          <w:lang w:eastAsia="ru-RU"/>
        </w:rPr>
        <w:t xml:space="preserve"> СОШ»</w:t>
      </w:r>
    </w:p>
    <w:p w:rsidR="00764C29" w:rsidRPr="00A618D3" w:rsidRDefault="00764C29" w:rsidP="006176C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</w:pPr>
    </w:p>
    <w:p w:rsidR="006176C3" w:rsidRPr="00C95BB9" w:rsidRDefault="006176C3" w:rsidP="006176C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:rsidR="00764C29" w:rsidRPr="00A618D3" w:rsidRDefault="00764C29" w:rsidP="00764C29">
      <w:pPr>
        <w:spacing w:after="0" w:line="240" w:lineRule="auto"/>
        <w:rPr>
          <w:rFonts w:ascii="Times New Roman" w:eastAsia="Times New Roman" w:hAnsi="Times New Roman"/>
          <w:color w:val="18055F"/>
          <w:sz w:val="28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Наименование кулинарного изделия (блюда):         </w:t>
      </w:r>
      <w:r w:rsidRPr="00A618D3">
        <w:rPr>
          <w:rFonts w:ascii="Times New Roman" w:eastAsia="Times New Roman" w:hAnsi="Times New Roman"/>
          <w:b/>
          <w:bCs/>
          <w:color w:val="18055F"/>
          <w:sz w:val="28"/>
          <w:szCs w:val="27"/>
          <w:highlight w:val="yellow"/>
          <w:u w:val="single"/>
          <w:lang w:eastAsia="ru-RU"/>
        </w:rPr>
        <w:t>РИС ОТВАРНОЙ</w:t>
      </w:r>
    </w:p>
    <w:p w:rsidR="00764C29" w:rsidRPr="00C95BB9" w:rsidRDefault="00764C29" w:rsidP="00764C29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Номер рецептуры: № 304</w:t>
      </w:r>
    </w:p>
    <w:p w:rsidR="00764C29" w:rsidRPr="00C95BB9" w:rsidRDefault="00764C29" w:rsidP="00764C29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764C29" w:rsidRPr="00C95BB9" w:rsidRDefault="00764C29" w:rsidP="00764C29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764C29" w:rsidRPr="00A618D3" w:rsidRDefault="00A618D3" w:rsidP="00764C29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7"/>
          <w:szCs w:val="27"/>
          <w:lang w:eastAsia="ru-RU"/>
        </w:rPr>
      </w:pPr>
      <w:r w:rsidRPr="00A618D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МКОУ «</w:t>
      </w:r>
      <w:r w:rsidR="00E5391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Сагад</w:t>
      </w:r>
      <w:bookmarkStart w:id="0" w:name="_GoBack"/>
      <w:bookmarkEnd w:id="0"/>
      <w:r w:rsidRPr="00A618D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инская СОШ»</w:t>
      </w:r>
    </w:p>
    <w:p w:rsidR="00764C29" w:rsidRPr="00C95BB9" w:rsidRDefault="00764C29" w:rsidP="00764C29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764C29" w:rsidRPr="00C95BB9" w:rsidRDefault="00764C29" w:rsidP="00764C29">
      <w:pPr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764C29" w:rsidRPr="00C95BB9" w:rsidRDefault="00764C29" w:rsidP="00764C29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69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1668"/>
        <w:gridCol w:w="2062"/>
      </w:tblGrid>
      <w:tr w:rsidR="00333E11" w:rsidRPr="00C95BB9" w:rsidTr="00333E11"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E11" w:rsidRPr="00C95BB9" w:rsidRDefault="00333E11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373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E11" w:rsidRPr="00C95BB9" w:rsidRDefault="00333E11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333E11" w:rsidRPr="00C95BB9" w:rsidTr="00333E11"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E11" w:rsidRPr="00C95BB9" w:rsidRDefault="00333E11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0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E11" w:rsidRPr="00C95BB9" w:rsidRDefault="00333E11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порция</w:t>
            </w:r>
          </w:p>
        </w:tc>
      </w:tr>
      <w:tr w:rsidR="00333E11" w:rsidRPr="00C95BB9" w:rsidTr="00333E11"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E11" w:rsidRPr="00C95BB9" w:rsidRDefault="00333E11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E11" w:rsidRPr="00C95BB9" w:rsidRDefault="00333E11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E11" w:rsidRPr="00C95BB9" w:rsidRDefault="00333E11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нетто, гр.</w:t>
            </w:r>
          </w:p>
        </w:tc>
      </w:tr>
      <w:tr w:rsidR="00333E11" w:rsidRPr="00C95BB9" w:rsidTr="00333E11"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E11" w:rsidRPr="00C95BB9" w:rsidRDefault="00333E11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E11" w:rsidRPr="00C95BB9" w:rsidRDefault="00333E11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E11" w:rsidRPr="00C95BB9" w:rsidRDefault="00333E11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</w:tr>
      <w:tr w:rsidR="00333E11" w:rsidRPr="00C95BB9" w:rsidTr="00333E11"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E11" w:rsidRPr="00C95BB9" w:rsidRDefault="00333E11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E11" w:rsidRPr="00C95BB9" w:rsidRDefault="00333E11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E11" w:rsidRPr="00C95BB9" w:rsidRDefault="00333E11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333E11" w:rsidRPr="00C95BB9" w:rsidTr="00333E11"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E11" w:rsidRPr="00C95BB9" w:rsidRDefault="00333E11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E11" w:rsidRPr="00C95BB9" w:rsidRDefault="00333E11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E11" w:rsidRPr="00C95BB9" w:rsidRDefault="00333E11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33E11" w:rsidRPr="00C95BB9" w:rsidTr="00333E11"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E11" w:rsidRPr="00C95BB9" w:rsidRDefault="00333E11" w:rsidP="002D29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7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E11" w:rsidRPr="00C95BB9" w:rsidRDefault="00333E11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</w:tbl>
    <w:p w:rsidR="00333E11" w:rsidRDefault="00333E11" w:rsidP="00764C29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764C29" w:rsidRPr="00C95BB9" w:rsidRDefault="00333E11" w:rsidP="00764C2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</w:t>
      </w:r>
      <w:r w:rsidR="00764C29" w:rsidRPr="00C95B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Технологический процесс</w:t>
      </w:r>
    </w:p>
    <w:p w:rsidR="00764C29" w:rsidRPr="00C95BB9" w:rsidRDefault="00764C29" w:rsidP="00764C29">
      <w:pPr>
        <w:spacing w:after="0" w:line="240" w:lineRule="auto"/>
        <w:ind w:firstLine="900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Рис перебирают, промывают. Подготовленный рис кладут в кипящую подсоленную воду (6 л воды, 60 г соли  на 1 кг риса) и варят при слабом кипении. Когда зерна набухнут и станут мягкими, рис откидывают и промывают горячей кипяченой водой. После стекания воды рис кладут в посуду, заправляют прокипяченным сливочным маслом, перемешивают и прогревают.</w:t>
      </w:r>
    </w:p>
    <w:p w:rsidR="00764C29" w:rsidRPr="00C95BB9" w:rsidRDefault="00333E11" w:rsidP="00764C29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</w:t>
      </w:r>
      <w:r w:rsidR="00764C29" w:rsidRPr="00C95B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Требования к оформлению, реализации и хранению</w:t>
      </w:r>
    </w:p>
    <w:p w:rsidR="00764C29" w:rsidRPr="00C95BB9" w:rsidRDefault="00764C29" w:rsidP="00764C2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Подают рис на гарнир, а также для приготовления фаршей. Температура подачи +65</w:t>
      </w:r>
      <w:r w:rsidRPr="00C95BB9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0</w:t>
      </w: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С.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764C29" w:rsidRPr="00C95BB9" w:rsidRDefault="00764C29" w:rsidP="00764C29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764C29" w:rsidRPr="00C95BB9" w:rsidRDefault="00764C29" w:rsidP="00764C29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Внешний вид — рис </w:t>
      </w:r>
      <w:r w:rsidRPr="00C95BB9">
        <w:rPr>
          <w:rFonts w:ascii="Times New Roman" w:eastAsia="Times New Roman" w:hAnsi="Times New Roman"/>
          <w:color w:val="000000"/>
          <w:sz w:val="24"/>
          <w:szCs w:val="24"/>
          <w:lang w:val="x-none" w:eastAsia="ru-RU"/>
        </w:rPr>
        <w:t> не разварен, консистенция не слипшаяся</w:t>
      </w: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764C29" w:rsidRPr="00C95BB9" w:rsidRDefault="00764C29" w:rsidP="00764C29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Цвет — характерный для рецептурных компонентов.</w:t>
      </w:r>
    </w:p>
    <w:p w:rsidR="00764C29" w:rsidRPr="00C95BB9" w:rsidRDefault="00764C29" w:rsidP="00764C29">
      <w:pPr>
        <w:spacing w:after="0" w:line="240" w:lineRule="auto"/>
        <w:ind w:firstLine="30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Вкус и запах —  запах </w:t>
      </w:r>
      <w:r w:rsidRPr="00C95BB9">
        <w:rPr>
          <w:rFonts w:ascii="Times New Roman" w:eastAsia="Times New Roman" w:hAnsi="Times New Roman"/>
          <w:color w:val="000000"/>
          <w:sz w:val="24"/>
          <w:szCs w:val="24"/>
          <w:lang w:val="x-none" w:eastAsia="ru-RU"/>
        </w:rPr>
        <w:t>свойственный отварной </w:t>
      </w: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риса</w:t>
      </w:r>
      <w:r w:rsidRPr="00C95BB9">
        <w:rPr>
          <w:rFonts w:ascii="Times New Roman" w:eastAsia="Times New Roman" w:hAnsi="Times New Roman"/>
          <w:color w:val="000000"/>
          <w:sz w:val="24"/>
          <w:szCs w:val="24"/>
          <w:lang w:val="x-none" w:eastAsia="ru-RU"/>
        </w:rPr>
        <w:t> и сливочного масла</w:t>
      </w: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вкус характерный для рецептурных компонентов, без посторонних привкусов и запахов.</w:t>
      </w:r>
    </w:p>
    <w:p w:rsidR="00764C29" w:rsidRPr="00C95BB9" w:rsidRDefault="00764C29" w:rsidP="00764C29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764C29" w:rsidRPr="00C95BB9" w:rsidRDefault="00764C29" w:rsidP="00764C29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764C29" w:rsidRPr="00C95BB9" w:rsidRDefault="00764C29" w:rsidP="00764C29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764C29" w:rsidRPr="00C95BB9" w:rsidRDefault="00764C29" w:rsidP="00764C29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764C29" w:rsidRPr="00C95BB9" w:rsidRDefault="00764C29" w:rsidP="00764C29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A37615" w:rsidRDefault="00A37615"/>
    <w:sectPr w:rsidR="00A37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897"/>
    <w:rsid w:val="00333E11"/>
    <w:rsid w:val="006176C3"/>
    <w:rsid w:val="00764C29"/>
    <w:rsid w:val="00890074"/>
    <w:rsid w:val="00991897"/>
    <w:rsid w:val="00A37615"/>
    <w:rsid w:val="00A618D3"/>
    <w:rsid w:val="00B34983"/>
    <w:rsid w:val="00E53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2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2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0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</cp:lastModifiedBy>
  <cp:revision>6</cp:revision>
  <cp:lastPrinted>2020-11-21T05:30:00Z</cp:lastPrinted>
  <dcterms:created xsi:type="dcterms:W3CDTF">2020-11-10T09:29:00Z</dcterms:created>
  <dcterms:modified xsi:type="dcterms:W3CDTF">2020-11-23T08:11:00Z</dcterms:modified>
</cp:coreProperties>
</file>