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6B" w:rsidRPr="00BB2774" w:rsidRDefault="00CF246B" w:rsidP="00B239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BB2774"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  <w:r w:rsidR="0022347E"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МКОУ «</w:t>
      </w:r>
      <w:r w:rsidR="0024402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Сагад</w:t>
      </w:r>
      <w:bookmarkStart w:id="0" w:name="_GoBack"/>
      <w:bookmarkEnd w:id="0"/>
      <w:r w:rsidR="0022347E" w:rsidRPr="00BB2774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инская СОШ»</w:t>
      </w:r>
    </w:p>
    <w:p w:rsidR="0022347E" w:rsidRPr="0022347E" w:rsidRDefault="0022347E" w:rsidP="00B239B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7"/>
          <w:lang w:eastAsia="ru-RU"/>
        </w:rPr>
      </w:pPr>
    </w:p>
    <w:p w:rsidR="00CF246B" w:rsidRPr="0022347E" w:rsidRDefault="00CF246B" w:rsidP="00CF246B">
      <w:pPr>
        <w:spacing w:after="0" w:line="240" w:lineRule="auto"/>
        <w:rPr>
          <w:rFonts w:ascii="Times New Roman" w:eastAsia="Times New Roman" w:hAnsi="Times New Roman"/>
          <w:color w:val="0070C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="00D5382B" w:rsidRPr="0022347E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КАША ГРЕЧНЕВАЯ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рецептуры: </w:t>
      </w:r>
      <w:r w:rsidRPr="00BB27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BB2774">
        <w:rPr>
          <w:rFonts w:ascii="Wide Latin" w:eastAsia="Times New Roman" w:hAnsi="Wide Latin"/>
          <w:color w:val="000000"/>
          <w:sz w:val="24"/>
          <w:szCs w:val="24"/>
          <w:lang w:eastAsia="ru-RU"/>
        </w:rPr>
        <w:t xml:space="preserve"> 302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CF246B" w:rsidRPr="00C95BB9" w:rsidRDefault="00CF246B" w:rsidP="00CF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гречку отварную рассыпчатую,  и реализуемая в общеобразовательном учреждении.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CF246B" w:rsidRPr="00C95BB9" w:rsidRDefault="00CF246B" w:rsidP="00CF246B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1666"/>
        <w:gridCol w:w="1918"/>
      </w:tblGrid>
      <w:tr w:rsidR="00FB435F" w:rsidRPr="00C95BB9" w:rsidTr="00FB435F"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Гречка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B435F" w:rsidRPr="00C95BB9" w:rsidTr="00FB435F">
        <w:tc>
          <w:tcPr>
            <w:tcW w:w="3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435F" w:rsidRPr="00C95BB9" w:rsidRDefault="00FB435F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B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246B" w:rsidRPr="00C95BB9" w:rsidRDefault="00B239BE" w:rsidP="00CF246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CF246B" w:rsidRPr="00C95BB9" w:rsidRDefault="00CF246B" w:rsidP="00CF246B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загустения</w:t>
      </w:r>
      <w:proofErr w:type="spellEnd"/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помешивая, затем  перемешивание прекращают, закрывают котел крышкой  и дают упреть  около 2,5 часов.</w:t>
      </w:r>
    </w:p>
    <w:p w:rsidR="00CF246B" w:rsidRPr="00C95BB9" w:rsidRDefault="00B239BE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CF246B" w:rsidRPr="00C95BB9" w:rsidRDefault="00CF246B" w:rsidP="00CF24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отпуске горячую кашу кладут на тарелку и поливают растопленным маслом или посыпают сахаром. Молоко к каше отпускают в глубокой тарелке вместе  или подают отдельно в стакане. Температура подачи +65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CF246B" w:rsidRPr="00C95BB9" w:rsidRDefault="00B239BE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</w:t>
      </w:r>
      <w:r w:rsidR="00CF246B"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Органолептические показатели качества: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гречка  полностью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разварен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, консистенция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рассыпчатая.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CF246B" w:rsidRPr="00C95BB9" w:rsidRDefault="00CF246B" w:rsidP="00CF246B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свойственный 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отварной гречке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val="x-none" w:eastAsia="ru-RU"/>
        </w:rPr>
        <w:t> и сливочного масла</w:t>
      </w: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вкус характерный для рецептурных компонентов, без посторонних привкусов и запахов.</w:t>
      </w:r>
    </w:p>
    <w:p w:rsidR="00CF246B" w:rsidRPr="00C95BB9" w:rsidRDefault="00CF246B" w:rsidP="00CF246B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F246B" w:rsidRPr="00C95BB9" w:rsidRDefault="00CF246B" w:rsidP="00CF246B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Default="00A37615"/>
    <w:sectPr w:rsidR="00A37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979" w:rsidRDefault="00465979" w:rsidP="0022347E">
      <w:pPr>
        <w:spacing w:after="0" w:line="240" w:lineRule="auto"/>
      </w:pPr>
      <w:r>
        <w:separator/>
      </w:r>
    </w:p>
  </w:endnote>
  <w:endnote w:type="continuationSeparator" w:id="0">
    <w:p w:rsidR="00465979" w:rsidRDefault="00465979" w:rsidP="002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979" w:rsidRDefault="00465979" w:rsidP="0022347E">
      <w:pPr>
        <w:spacing w:after="0" w:line="240" w:lineRule="auto"/>
      </w:pPr>
      <w:r>
        <w:separator/>
      </w:r>
    </w:p>
  </w:footnote>
  <w:footnote w:type="continuationSeparator" w:id="0">
    <w:p w:rsidR="00465979" w:rsidRDefault="00465979" w:rsidP="00223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7C"/>
    <w:rsid w:val="0022347E"/>
    <w:rsid w:val="0024402A"/>
    <w:rsid w:val="00465979"/>
    <w:rsid w:val="00756DD5"/>
    <w:rsid w:val="008E0C28"/>
    <w:rsid w:val="00A37615"/>
    <w:rsid w:val="00B239BE"/>
    <w:rsid w:val="00BB2774"/>
    <w:rsid w:val="00CF246B"/>
    <w:rsid w:val="00D5382B"/>
    <w:rsid w:val="00DF5DB7"/>
    <w:rsid w:val="00E87F7C"/>
    <w:rsid w:val="00F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4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4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34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34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10</cp:revision>
  <cp:lastPrinted>2020-11-21T04:34:00Z</cp:lastPrinted>
  <dcterms:created xsi:type="dcterms:W3CDTF">2020-11-10T09:32:00Z</dcterms:created>
  <dcterms:modified xsi:type="dcterms:W3CDTF">2020-11-23T07:06:00Z</dcterms:modified>
</cp:coreProperties>
</file>