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AA" w:rsidRPr="00861FC2" w:rsidRDefault="005939A2" w:rsidP="00640A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="00640AAA" w:rsidRPr="00861FC2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Технологическая карт</w:t>
      </w:r>
      <w:r w:rsidR="006B25D3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а кулинарного изделия (блюда) </w:t>
      </w:r>
    </w:p>
    <w:p w:rsidR="00640AAA" w:rsidRPr="00861FC2" w:rsidRDefault="00861FC2" w:rsidP="00861F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61FC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МКОУ «</w:t>
      </w:r>
      <w:r w:rsidR="00F55FB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Сагад</w:t>
      </w:r>
      <w:bookmarkStart w:id="0" w:name="_GoBack"/>
      <w:bookmarkEnd w:id="0"/>
      <w:r w:rsidRPr="00861FC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инская СОШ»</w:t>
      </w:r>
    </w:p>
    <w:p w:rsidR="00640AAA" w:rsidRPr="00640AAA" w:rsidRDefault="00640AAA" w:rsidP="00640AA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861FC2">
        <w:rPr>
          <w:rFonts w:ascii="Times New Roman" w:eastAsia="Times New Roman" w:hAnsi="Times New Roman" w:cs="Times New Roman"/>
          <w:b/>
          <w:color w:val="0070C0"/>
          <w:sz w:val="28"/>
          <w:szCs w:val="24"/>
          <w:highlight w:val="yellow"/>
          <w:lang w:eastAsia="ru-RU"/>
        </w:rPr>
        <w:t>Винегрет овощной</w:t>
      </w:r>
    </w:p>
    <w:p w:rsidR="00640AAA" w:rsidRPr="00640AAA" w:rsidRDefault="005939A2" w:rsidP="0064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рецептуры: </w:t>
      </w:r>
      <w:r w:rsidRPr="006B25D3">
        <w:rPr>
          <w:rFonts w:ascii="Wide Latin" w:eastAsia="Times New Roman" w:hAnsi="Wide Latin" w:cs="Times New Roman"/>
          <w:sz w:val="24"/>
          <w:szCs w:val="24"/>
          <w:lang w:eastAsia="ru-RU"/>
        </w:rPr>
        <w:t>67</w:t>
      </w:r>
    </w:p>
    <w:p w:rsidR="005939A2" w:rsidRPr="005939A2" w:rsidRDefault="00640AAA" w:rsidP="005939A2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сборника рецептур: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Сборник технических нормативов - Сборник рецептур  блюд и кулинарных изделий для питания детей  дошкольных образовательных учреждений</w:t>
      </w:r>
      <w:proofErr w:type="gramStart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/ П</w:t>
      </w:r>
      <w:proofErr w:type="gramEnd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од ред. М.</w:t>
      </w:r>
      <w:r w:rsidR="00861F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П.</w:t>
      </w:r>
      <w:r w:rsidR="00861F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Могильного и В.</w:t>
      </w:r>
      <w:r w:rsidR="00861F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А.</w:t>
      </w:r>
      <w:r w:rsidR="00861F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Тутельяна</w:t>
      </w:r>
      <w:proofErr w:type="spellEnd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–   М.: </w:t>
      </w:r>
      <w:proofErr w:type="spellStart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ДеЛи</w:t>
      </w:r>
      <w:proofErr w:type="spellEnd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принт</w:t>
      </w:r>
      <w:proofErr w:type="spellEnd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2005, </w:t>
      </w:r>
    </w:p>
    <w:p w:rsidR="00640AAA" w:rsidRPr="00640AAA" w:rsidRDefault="00640AAA" w:rsidP="005939A2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2034"/>
        <w:gridCol w:w="2835"/>
      </w:tblGrid>
      <w:tr w:rsidR="005939A2" w:rsidRPr="00640AAA" w:rsidTr="005939A2">
        <w:tc>
          <w:tcPr>
            <w:tcW w:w="3886" w:type="dxa"/>
            <w:vMerge w:val="restart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4869" w:type="dxa"/>
            <w:gridSpan w:val="2"/>
            <w:vAlign w:val="center"/>
          </w:tcPr>
          <w:p w:rsidR="005939A2" w:rsidRPr="00640AAA" w:rsidRDefault="005939A2" w:rsidP="0059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5939A2" w:rsidRPr="00640AAA" w:rsidTr="005939A2">
        <w:tc>
          <w:tcPr>
            <w:tcW w:w="3886" w:type="dxa"/>
            <w:vMerge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69" w:type="dxa"/>
            <w:gridSpan w:val="2"/>
            <w:vAlign w:val="center"/>
          </w:tcPr>
          <w:p w:rsidR="005939A2" w:rsidRPr="00640AAA" w:rsidRDefault="005939A2" w:rsidP="0059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порция</w:t>
            </w:r>
          </w:p>
        </w:tc>
      </w:tr>
      <w:tr w:rsidR="005939A2" w:rsidRPr="00640AAA" w:rsidTr="005939A2">
        <w:tc>
          <w:tcPr>
            <w:tcW w:w="3886" w:type="dxa"/>
            <w:vMerge/>
          </w:tcPr>
          <w:p w:rsidR="005939A2" w:rsidRPr="00640AAA" w:rsidRDefault="005939A2" w:rsidP="00640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835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2034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2034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2034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Фасоль</w:t>
            </w:r>
          </w:p>
        </w:tc>
        <w:tc>
          <w:tcPr>
            <w:tcW w:w="2034" w:type="dxa"/>
            <w:vAlign w:val="center"/>
          </w:tcPr>
          <w:p w:rsidR="005939A2" w:rsidRPr="00640AAA" w:rsidRDefault="00FE2897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FE2897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2034" w:type="dxa"/>
            <w:vAlign w:val="center"/>
          </w:tcPr>
          <w:p w:rsidR="005939A2" w:rsidRPr="00640AAA" w:rsidRDefault="00FE2897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5939A2" w:rsidRPr="00640AAA" w:rsidRDefault="00FE2897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2034" w:type="dxa"/>
            <w:vAlign w:val="center"/>
          </w:tcPr>
          <w:p w:rsidR="005939A2" w:rsidRPr="00640AAA" w:rsidRDefault="00FE2897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5939A2" w:rsidRPr="00640AAA" w:rsidRDefault="00FE2897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4869" w:type="dxa"/>
            <w:gridSpan w:val="2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</w:tbl>
    <w:p w:rsidR="00640AAA" w:rsidRPr="005939A2" w:rsidRDefault="00FE2897" w:rsidP="005939A2"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640AAA" w:rsidRPr="00640AAA" w:rsidRDefault="00640AAA" w:rsidP="00640A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40AAA" w:rsidRPr="00640AAA" w:rsidRDefault="00640AAA" w:rsidP="00640A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Технология приготовления:</w:t>
      </w:r>
    </w:p>
    <w:p w:rsidR="00640AAA" w:rsidRPr="00640AAA" w:rsidRDefault="00640AAA" w:rsidP="00640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Отварные</w:t>
      </w:r>
      <w:proofErr w:type="gramEnd"/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очищенные картофель, свеклу, морковь, </w:t>
      </w:r>
      <w:r w:rsidR="00F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нарезают мелкими ломтиками. </w:t>
      </w:r>
      <w:r w:rsidR="00F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Подготовленные овощи соединяют, добавляют растительное масло, перемешивают</w:t>
      </w:r>
      <w:proofErr w:type="gramStart"/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640AAA" w:rsidRPr="00640AAA" w:rsidRDefault="00640AAA" w:rsidP="00640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винегрет можно добавлять от 5 до 10 г. припущенного зеленого горошка </w:t>
      </w:r>
      <w:r w:rsidR="00F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0AAA" w:rsidRPr="00640AAA" w:rsidRDefault="00640AAA" w:rsidP="00640A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40AAA" w:rsidRPr="00640AAA" w:rsidRDefault="00640AAA" w:rsidP="00640A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Требования к качеству: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14" w:firstLine="6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Внешний вид: 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овощи нарезаны мелкими ломтиками, равномерно перемешаны и заправлены растительным маслом. 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Консистенция: 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мягкая, сочная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Цвет: 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продуктов, входящих в состав блюда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Вкус: 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продуктов, входящих в состав блюда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Запах: 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продуктов, входящих в состав блюд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7615" w:rsidRDefault="00A37615"/>
    <w:sectPr w:rsidR="00A3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A76C9"/>
    <w:multiLevelType w:val="hybridMultilevel"/>
    <w:tmpl w:val="7782259A"/>
    <w:lvl w:ilvl="0" w:tplc="D6784D9E">
      <w:start w:val="1"/>
      <w:numFmt w:val="decimal"/>
      <w:lvlText w:val="%1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9C22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810AFD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22822B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31281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985EF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D03AF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DB3C1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16205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F0"/>
    <w:rsid w:val="005939A2"/>
    <w:rsid w:val="00640AAA"/>
    <w:rsid w:val="006B25D3"/>
    <w:rsid w:val="006E5082"/>
    <w:rsid w:val="00861FC2"/>
    <w:rsid w:val="00A37615"/>
    <w:rsid w:val="00E02EF0"/>
    <w:rsid w:val="00E70646"/>
    <w:rsid w:val="00F55FB0"/>
    <w:rsid w:val="00FE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7064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7064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9</cp:revision>
  <cp:lastPrinted>2020-11-21T04:31:00Z</cp:lastPrinted>
  <dcterms:created xsi:type="dcterms:W3CDTF">2020-11-10T09:38:00Z</dcterms:created>
  <dcterms:modified xsi:type="dcterms:W3CDTF">2020-11-23T07:15:00Z</dcterms:modified>
</cp:coreProperties>
</file>