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651B84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Директор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Сагад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инская</w:t>
      </w:r>
      <w:proofErr w:type="spellEnd"/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СОШ»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proofErr w:type="spellStart"/>
      <w:r w:rsidR="00651B84">
        <w:rPr>
          <w:rFonts w:ascii="Times New Roman" w:hAnsi="Times New Roman" w:cs="Times New Roman"/>
          <w:sz w:val="24"/>
          <w:shd w:val="clear" w:color="auto" w:fill="FFFFFF"/>
        </w:rPr>
        <w:t>О.К.Гасанов</w:t>
      </w:r>
      <w:proofErr w:type="spellEnd"/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ноябрь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2020г.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r w:rsidR="00651B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Сагадинская</w:t>
      </w:r>
      <w:bookmarkStart w:id="0" w:name="_GoBack"/>
      <w:bookmarkEnd w:id="0"/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651B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Сагад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инская</w:t>
      </w:r>
      <w:proofErr w:type="spellEnd"/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</w:p>
    <w:p w:rsidR="0063741A" w:rsidRPr="00BE6518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понедельник (числа 9,16,23,30)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(числа10,17,24)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(числа11,18,25)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(числа13,20,27)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(числа14,21,29)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1A"/>
    <w:rsid w:val="00032AE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90C28"/>
    <w:rsid w:val="002A63D4"/>
    <w:rsid w:val="002E24EC"/>
    <w:rsid w:val="00312C4A"/>
    <w:rsid w:val="00313788"/>
    <w:rsid w:val="00356B77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63741A"/>
    <w:rsid w:val="00646D70"/>
    <w:rsid w:val="00651B84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43DF6"/>
    <w:rsid w:val="00886AA2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BD5A-28E1-4F5C-A63F-CC00B763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Lenovo</cp:lastModifiedBy>
  <cp:revision>9</cp:revision>
  <cp:lastPrinted>2020-11-21T04:09:00Z</cp:lastPrinted>
  <dcterms:created xsi:type="dcterms:W3CDTF">2020-11-19T08:05:00Z</dcterms:created>
  <dcterms:modified xsi:type="dcterms:W3CDTF">2020-11-21T07:09:00Z</dcterms:modified>
</cp:coreProperties>
</file>