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7C7" w:rsidRPr="001C77C7" w:rsidRDefault="001C77C7" w:rsidP="001C77C7">
      <w:pPr>
        <w:shd w:val="clear" w:color="auto" w:fill="FFFFFF"/>
        <w:spacing w:before="150" w:after="150" w:line="330" w:lineRule="atLeast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r w:rsidRPr="001C77C7">
        <w:rPr>
          <w:rFonts w:ascii="Arial" w:eastAsia="Times New Roman" w:hAnsi="Arial" w:cs="Arial"/>
          <w:color w:val="007AD0"/>
          <w:sz w:val="27"/>
          <w:szCs w:val="27"/>
          <w:lang w:eastAsia="ru-RU"/>
        </w:rPr>
        <w:t>Информация о материально-техническом обеспечении образовательной организации </w:t>
      </w:r>
    </w:p>
    <w:p w:rsidR="001C77C7" w:rsidRPr="001C77C7" w:rsidRDefault="001C77C7" w:rsidP="001C77C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Персональный компьюте</w:t>
      </w:r>
      <w:r w:rsidRPr="001C77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р -всего -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</w:t>
      </w:r>
    </w:p>
    <w:p w:rsidR="001C77C7" w:rsidRPr="001C77C7" w:rsidRDefault="001C77C7" w:rsidP="001C77C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77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из них: </w:t>
      </w:r>
    </w:p>
    <w:p w:rsidR="001C77C7" w:rsidRPr="001C77C7" w:rsidRDefault="001C77C7" w:rsidP="001C77C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77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ноутбуки - 1</w:t>
      </w:r>
    </w:p>
    <w:p w:rsidR="001C77C7" w:rsidRPr="001C77C7" w:rsidRDefault="001C77C7" w:rsidP="001C77C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77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моноблоки -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</w:t>
      </w:r>
      <w:r w:rsidRPr="001C77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 </w:t>
      </w:r>
    </w:p>
    <w:p w:rsidR="001C77C7" w:rsidRPr="001C77C7" w:rsidRDefault="001C77C7" w:rsidP="001C77C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77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компьютерном классе имеющие доступ к интернету -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</w:t>
      </w:r>
    </w:p>
    <w:p w:rsidR="001C77C7" w:rsidRPr="001C77C7" w:rsidRDefault="001C77C7" w:rsidP="001C77C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77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Мультимедийные проекторы -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</w:t>
      </w:r>
    </w:p>
    <w:p w:rsidR="001C77C7" w:rsidRPr="001C77C7" w:rsidRDefault="001C77C7" w:rsidP="001C77C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77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Интерактивные доски -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</w:t>
      </w:r>
    </w:p>
    <w:p w:rsidR="001C77C7" w:rsidRPr="001C77C7" w:rsidRDefault="001C77C7" w:rsidP="001C77C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77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Принтеры -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</w:t>
      </w:r>
      <w:r w:rsidRPr="001C77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1C77C7" w:rsidRPr="001C77C7" w:rsidRDefault="001C77C7" w:rsidP="001C77C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C77C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Многофункциональные устройства -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</w:t>
      </w:r>
    </w:p>
    <w:p w:rsidR="00B6414A" w:rsidRDefault="00B6414A">
      <w:bookmarkStart w:id="0" w:name="_GoBack"/>
      <w:bookmarkEnd w:id="0"/>
    </w:p>
    <w:sectPr w:rsidR="00B64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568"/>
    <w:rsid w:val="001C77C7"/>
    <w:rsid w:val="00B6414A"/>
    <w:rsid w:val="00BE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39B061-0982-482C-9E00-DA958EACB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16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261</Characters>
  <Application>Microsoft Office Word</Application>
  <DocSecurity>0</DocSecurity>
  <Lines>2</Lines>
  <Paragraphs>1</Paragraphs>
  <ScaleCrop>false</ScaleCrop>
  <Company>SPecialiST RePack</Company>
  <LinksUpToDate>false</LinksUpToDate>
  <CharactersWithSpaces>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2018-06-03T19:00:00Z</dcterms:created>
  <dcterms:modified xsi:type="dcterms:W3CDTF">2018-06-03T19:02:00Z</dcterms:modified>
</cp:coreProperties>
</file>